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d4290a5a8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02e825117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Catoctin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3cd9d1e764595" /><Relationship Type="http://schemas.openxmlformats.org/officeDocument/2006/relationships/numbering" Target="/word/numbering.xml" Id="Rb51365d07b144119" /><Relationship Type="http://schemas.openxmlformats.org/officeDocument/2006/relationships/settings" Target="/word/settings.xml" Id="Rdda193324cae4972" /><Relationship Type="http://schemas.openxmlformats.org/officeDocument/2006/relationships/image" Target="/word/media/da0dc874-47f3-4466-ba7c-8109c32ed7ae.png" Id="Rdce02e82511749c9" /></Relationships>
</file>