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77bf44032249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054b97e69f47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Catonsville,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0aa15ad9294e1b" /><Relationship Type="http://schemas.openxmlformats.org/officeDocument/2006/relationships/numbering" Target="/word/numbering.xml" Id="R2f8fc16082b74e9c" /><Relationship Type="http://schemas.openxmlformats.org/officeDocument/2006/relationships/settings" Target="/word/settings.xml" Id="Rb222bf7098fb4ec9" /><Relationship Type="http://schemas.openxmlformats.org/officeDocument/2006/relationships/image" Target="/word/media/e552022b-c3fa-42b8-854e-822282c0fdea.png" Id="Ree054b97e69f47b5" /></Relationships>
</file>