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a9cc93ea5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2b8855ebc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Catonsville Gateway,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aa8b124494983" /><Relationship Type="http://schemas.openxmlformats.org/officeDocument/2006/relationships/numbering" Target="/word/numbering.xml" Id="R18967debfb7b41cb" /><Relationship Type="http://schemas.openxmlformats.org/officeDocument/2006/relationships/settings" Target="/word/settings.xml" Id="Rb80d51d435964cbe" /><Relationship Type="http://schemas.openxmlformats.org/officeDocument/2006/relationships/image" Target="/word/media/8abd0507-7047-4894-8734-8417ad8b4423.png" Id="R5cb2b8855ebc46f7" /></Relationships>
</file>