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598a0d7c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9318f61b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Catorce,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7d9b0064541fb" /><Relationship Type="http://schemas.openxmlformats.org/officeDocument/2006/relationships/numbering" Target="/word/numbering.xml" Id="R9e843bf6228543d2" /><Relationship Type="http://schemas.openxmlformats.org/officeDocument/2006/relationships/settings" Target="/word/settings.xml" Id="R44a98e1407e44213" /><Relationship Type="http://schemas.openxmlformats.org/officeDocument/2006/relationships/image" Target="/word/media/ebb9874e-9fb5-4fb6-b742-9d5dad863352.png" Id="Re78d9318f61b4bd5" /></Relationships>
</file>