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6c212724d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ef230040f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317382de046a8" /><Relationship Type="http://schemas.openxmlformats.org/officeDocument/2006/relationships/numbering" Target="/word/numbering.xml" Id="R0f39c8bbb2cb4bff" /><Relationship Type="http://schemas.openxmlformats.org/officeDocument/2006/relationships/settings" Target="/word/settings.xml" Id="R65faf147a0e64e37" /><Relationship Type="http://schemas.openxmlformats.org/officeDocument/2006/relationships/image" Target="/word/media/05a1c322-25fc-49a1-b9d3-995850d816ba.png" Id="Ra1eef230040f4293" /></Relationships>
</file>