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d5eb10273f40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abd09586844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Catskill,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14c99822d4aac" /><Relationship Type="http://schemas.openxmlformats.org/officeDocument/2006/relationships/numbering" Target="/word/numbering.xml" Id="R921fd27cf23148fc" /><Relationship Type="http://schemas.openxmlformats.org/officeDocument/2006/relationships/settings" Target="/word/settings.xml" Id="R5cfc77958d5d4ea9" /><Relationship Type="http://schemas.openxmlformats.org/officeDocument/2006/relationships/image" Target="/word/media/261606ac-e93e-4197-a96f-e7e0c9ad95fa.png" Id="Ree6abd095868443c" /></Relationships>
</file>