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be8b673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3724a76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Cause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69782d0d4da6" /><Relationship Type="http://schemas.openxmlformats.org/officeDocument/2006/relationships/numbering" Target="/word/numbering.xml" Id="R3099e61f002843ef" /><Relationship Type="http://schemas.openxmlformats.org/officeDocument/2006/relationships/settings" Target="/word/settings.xml" Id="R9fe5564a78454841" /><Relationship Type="http://schemas.openxmlformats.org/officeDocument/2006/relationships/image" Target="/word/media/e1c336aa-7167-4edf-8c9b-cbc93389b83b.png" Id="Rfd123724a7674e70" /></Relationships>
</file>