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354dbb1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6d4be142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Causey,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d78afb5943af" /><Relationship Type="http://schemas.openxmlformats.org/officeDocument/2006/relationships/numbering" Target="/word/numbering.xml" Id="R1019a3059fb14cea" /><Relationship Type="http://schemas.openxmlformats.org/officeDocument/2006/relationships/settings" Target="/word/settings.xml" Id="Red83f2a186004826" /><Relationship Type="http://schemas.openxmlformats.org/officeDocument/2006/relationships/image" Target="/word/media/95220886-7a15-44c9-9ed6-6d8f468bbbb8.png" Id="R2c2c6d4be1424651" /></Relationships>
</file>