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45e0b9446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67f127bf26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Cauthen,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6b0f2f8e649c7" /><Relationship Type="http://schemas.openxmlformats.org/officeDocument/2006/relationships/numbering" Target="/word/numbering.xml" Id="R389bc349983b48fd" /><Relationship Type="http://schemas.openxmlformats.org/officeDocument/2006/relationships/settings" Target="/word/settings.xml" Id="Rad7d767fbe054c5b" /><Relationship Type="http://schemas.openxmlformats.org/officeDocument/2006/relationships/image" Target="/word/media/05fe3cf9-ba29-4ac8-97e9-d7d841aff38d.png" Id="R0e67f127bf2644db" /></Relationships>
</file>