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1a0c378cf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3eb846b32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Cauthornville,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59703cda04ac4" /><Relationship Type="http://schemas.openxmlformats.org/officeDocument/2006/relationships/numbering" Target="/word/numbering.xml" Id="Raecec23bf744424b" /><Relationship Type="http://schemas.openxmlformats.org/officeDocument/2006/relationships/settings" Target="/word/settings.xml" Id="Rcb94a5fb187144a6" /><Relationship Type="http://schemas.openxmlformats.org/officeDocument/2006/relationships/image" Target="/word/media/33a68b79-8911-42d8-8aee-5f2491903e72.png" Id="R1bf3eb846b324978" /></Relationships>
</file>