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7963c11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775d27f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Cavalier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98143a5247b9" /><Relationship Type="http://schemas.openxmlformats.org/officeDocument/2006/relationships/numbering" Target="/word/numbering.xml" Id="R80857df340194a5a" /><Relationship Type="http://schemas.openxmlformats.org/officeDocument/2006/relationships/settings" Target="/word/settings.xml" Id="Rce36e80a5b354c3c" /><Relationship Type="http://schemas.openxmlformats.org/officeDocument/2006/relationships/image" Target="/word/media/521da159-3c45-4a7b-8ceb-a2bb80fbf0e8.png" Id="R9c78775d27fc485f" /></Relationships>
</file>