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5db67746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fa229fe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Cavanaugh,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47e48ca64072" /><Relationship Type="http://schemas.openxmlformats.org/officeDocument/2006/relationships/numbering" Target="/word/numbering.xml" Id="Rc2b925a19dc8463b" /><Relationship Type="http://schemas.openxmlformats.org/officeDocument/2006/relationships/settings" Target="/word/settings.xml" Id="Re2edee0c10664abf" /><Relationship Type="http://schemas.openxmlformats.org/officeDocument/2006/relationships/image" Target="/word/media/86d30ef6-ad14-4e9c-b2d5-c943d9f20eac.png" Id="Ra508fa229fee46a4" /></Relationships>
</file>