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6fc3667d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493ad232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Cavasos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49c17d505478c" /><Relationship Type="http://schemas.openxmlformats.org/officeDocument/2006/relationships/numbering" Target="/word/numbering.xml" Id="R17202618fb8f4481" /><Relationship Type="http://schemas.openxmlformats.org/officeDocument/2006/relationships/settings" Target="/word/settings.xml" Id="Ra20f30df7bc94df2" /><Relationship Type="http://schemas.openxmlformats.org/officeDocument/2006/relationships/image" Target="/word/media/56b5f528-d21e-4b90-9030-e5b52a41904a.png" Id="R4f2e493ad2324c44" /></Relationships>
</file>