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8ce6aea1e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017f564ba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da9b9d2584d82" /><Relationship Type="http://schemas.openxmlformats.org/officeDocument/2006/relationships/numbering" Target="/word/numbering.xml" Id="R4a67b4a6adda4200" /><Relationship Type="http://schemas.openxmlformats.org/officeDocument/2006/relationships/settings" Target="/word/settings.xml" Id="Ra0361e0a133c4f09" /><Relationship Type="http://schemas.openxmlformats.org/officeDocument/2006/relationships/image" Target="/word/media/e4bfd96a-0338-419d-8cb7-faafa30a93a2.png" Id="R854017f564ba41a3" /></Relationships>
</file>