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643cd97a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817e231fe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 Alum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e3fdcd8c640ca" /><Relationship Type="http://schemas.openxmlformats.org/officeDocument/2006/relationships/numbering" Target="/word/numbering.xml" Id="R236b051738694489" /><Relationship Type="http://schemas.openxmlformats.org/officeDocument/2006/relationships/settings" Target="/word/settings.xml" Id="Rf29d9f53673e4466" /><Relationship Type="http://schemas.openxmlformats.org/officeDocument/2006/relationships/image" Target="/word/media/c5911703-b450-470c-b761-4c55fcd2d2a3.png" Id="Rde2817e231fe46f8" /></Relationships>
</file>