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e81a92bc1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36237d6d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0d5a9b6a4d82" /><Relationship Type="http://schemas.openxmlformats.org/officeDocument/2006/relationships/numbering" Target="/word/numbering.xml" Id="R75679b9f43d44294" /><Relationship Type="http://schemas.openxmlformats.org/officeDocument/2006/relationships/settings" Target="/word/settings.xml" Id="R0f524543900442a2" /><Relationship Type="http://schemas.openxmlformats.org/officeDocument/2006/relationships/image" Target="/word/media/5aea4c9d-d18b-4df0-8c37-076a6261f2dc.png" Id="R605e36237d6d46cc" /></Relationships>
</file>