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ef02dd15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600d275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Cavendish,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0f7b184d4083" /><Relationship Type="http://schemas.openxmlformats.org/officeDocument/2006/relationships/numbering" Target="/word/numbering.xml" Id="Rc3616269653e45ad" /><Relationship Type="http://schemas.openxmlformats.org/officeDocument/2006/relationships/settings" Target="/word/settings.xml" Id="R483ead95b91d4f88" /><Relationship Type="http://schemas.openxmlformats.org/officeDocument/2006/relationships/image" Target="/word/media/f4c452e1-3b31-4acf-b2f1-d66c931a514b.png" Id="Re909600d27594543" /></Relationships>
</file>