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65ded4afe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0544aec57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8620866194c11" /><Relationship Type="http://schemas.openxmlformats.org/officeDocument/2006/relationships/numbering" Target="/word/numbering.xml" Id="R1be3330fd6d845b8" /><Relationship Type="http://schemas.openxmlformats.org/officeDocument/2006/relationships/settings" Target="/word/settings.xml" Id="Ra67462aefb5e4601" /><Relationship Type="http://schemas.openxmlformats.org/officeDocument/2006/relationships/image" Target="/word/media/411e3e69-166b-44fd-af17-6a499bd5b7b4.png" Id="R0d90544aec574f82" /></Relationships>
</file>