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590b908e2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56349dfb7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21c29c6a64fda" /><Relationship Type="http://schemas.openxmlformats.org/officeDocument/2006/relationships/numbering" Target="/word/numbering.xml" Id="R2c0bacd2b662499a" /><Relationship Type="http://schemas.openxmlformats.org/officeDocument/2006/relationships/settings" Target="/word/settings.xml" Id="Rb7978dd04aa74df8" /><Relationship Type="http://schemas.openxmlformats.org/officeDocument/2006/relationships/image" Target="/word/media/6397cace-f50f-415b-84cf-49c6a347ecae.png" Id="R07856349dfb74d26" /></Relationships>
</file>