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6947bab8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fc7764d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Caymus,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78b35349417a" /><Relationship Type="http://schemas.openxmlformats.org/officeDocument/2006/relationships/numbering" Target="/word/numbering.xml" Id="Rfcaf2c8da4f34e95" /><Relationship Type="http://schemas.openxmlformats.org/officeDocument/2006/relationships/settings" Target="/word/settings.xml" Id="R5a736946f4e7401b" /><Relationship Type="http://schemas.openxmlformats.org/officeDocument/2006/relationships/image" Target="/word/media/95156674-2de0-469f-8083-6405d9997a6a.png" Id="Rcbf7fc7764d641a7" /></Relationships>
</file>