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5097c96a9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5c0e5af61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64c3a18ea4fea" /><Relationship Type="http://schemas.openxmlformats.org/officeDocument/2006/relationships/numbering" Target="/word/numbering.xml" Id="R9ae6ffd9c1d941a4" /><Relationship Type="http://schemas.openxmlformats.org/officeDocument/2006/relationships/settings" Target="/word/settings.xml" Id="R75897a8d3014432d" /><Relationship Type="http://schemas.openxmlformats.org/officeDocument/2006/relationships/image" Target="/word/media/d7ac4919-5982-46f8-9589-18d521ad15f8.png" Id="Re975c0e5af614a49" /></Relationships>
</file>