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8ca3c2b60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fb2d0a1df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Cayuga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772a3648f44f4" /><Relationship Type="http://schemas.openxmlformats.org/officeDocument/2006/relationships/numbering" Target="/word/numbering.xml" Id="R22946e77c64341a4" /><Relationship Type="http://schemas.openxmlformats.org/officeDocument/2006/relationships/settings" Target="/word/settings.xml" Id="R551d07a1982e410e" /><Relationship Type="http://schemas.openxmlformats.org/officeDocument/2006/relationships/image" Target="/word/media/b3bfd829-b1b3-4620-90dd-b2611da30a6d.png" Id="Rc1dfb2d0a1df4e73" /></Relationships>
</file>