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f7dd0d6864b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b6397b5fb744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Cayuga Junction,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f31b842f9e4722" /><Relationship Type="http://schemas.openxmlformats.org/officeDocument/2006/relationships/numbering" Target="/word/numbering.xml" Id="R94717b2fa1004712" /><Relationship Type="http://schemas.openxmlformats.org/officeDocument/2006/relationships/settings" Target="/word/settings.xml" Id="Rdb7c80987b28494f" /><Relationship Type="http://schemas.openxmlformats.org/officeDocument/2006/relationships/image" Target="/word/media/fbed931a-61b0-4af1-9eb7-385318bc7530.png" Id="Recb6397b5fb7444c" /></Relationships>
</file>