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2c0154616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403c86be2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Cayuta,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0cce869ec4539" /><Relationship Type="http://schemas.openxmlformats.org/officeDocument/2006/relationships/numbering" Target="/word/numbering.xml" Id="Re805dfd576f14da8" /><Relationship Type="http://schemas.openxmlformats.org/officeDocument/2006/relationships/settings" Target="/word/settings.xml" Id="Rd8090a976a214873" /><Relationship Type="http://schemas.openxmlformats.org/officeDocument/2006/relationships/image" Target="/word/media/0453aa62-650c-4152-aed3-3bbd37f898d8.png" Id="R2b1403c86be24441" /></Relationships>
</file>