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a2456e4ed1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e6c6eab0c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Cayutaville,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88da39c204ad3" /><Relationship Type="http://schemas.openxmlformats.org/officeDocument/2006/relationships/numbering" Target="/word/numbering.xml" Id="R0f556deadcde4398" /><Relationship Type="http://schemas.openxmlformats.org/officeDocument/2006/relationships/settings" Target="/word/settings.xml" Id="R9f4bf41cb0fc4b1d" /><Relationship Type="http://schemas.openxmlformats.org/officeDocument/2006/relationships/image" Target="/word/media/baeef7ea-8e38-4a3a-b646-6f54451688cd.png" Id="Ra20e6c6eab0c4626" /></Relationships>
</file>