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5d62a3945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2d9e840eb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1f94cdccb4a24" /><Relationship Type="http://schemas.openxmlformats.org/officeDocument/2006/relationships/numbering" Target="/word/numbering.xml" Id="R5372795f86ff4791" /><Relationship Type="http://schemas.openxmlformats.org/officeDocument/2006/relationships/settings" Target="/word/settings.xml" Id="R4a4e07923c9b4e69" /><Relationship Type="http://schemas.openxmlformats.org/officeDocument/2006/relationships/image" Target="/word/media/5dccd00f-b265-487b-a18e-c8d2763cc89a.png" Id="Raa42d9e840eb4832" /></Relationships>
</file>