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d925fa814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87c613568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Bay,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ff833cde14303" /><Relationship Type="http://schemas.openxmlformats.org/officeDocument/2006/relationships/numbering" Target="/word/numbering.xml" Id="R610797646ac343ee" /><Relationship Type="http://schemas.openxmlformats.org/officeDocument/2006/relationships/settings" Target="/word/settings.xml" Id="R82b26d4d405b4fcc" /><Relationship Type="http://schemas.openxmlformats.org/officeDocument/2006/relationships/image" Target="/word/media/9c2a8887-68e2-46cc-afb1-fceee631b2a9.png" Id="Rf8e87c6135684e4c" /></Relationships>
</file>