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c283e1478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e4aa9abb1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Bridge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56b7804a44b76" /><Relationship Type="http://schemas.openxmlformats.org/officeDocument/2006/relationships/numbering" Target="/word/numbering.xml" Id="R7c7883f40f414e36" /><Relationship Type="http://schemas.openxmlformats.org/officeDocument/2006/relationships/settings" Target="/word/settings.xml" Id="Rf23ae792061e4ace" /><Relationship Type="http://schemas.openxmlformats.org/officeDocument/2006/relationships/image" Target="/word/media/e650ed9d-2394-4172-916d-6e6eac3c91e7.png" Id="R507e4aa9abb1405c" /></Relationships>
</file>