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3b028851b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65d970013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9d41164f2494c" /><Relationship Type="http://schemas.openxmlformats.org/officeDocument/2006/relationships/numbering" Target="/word/numbering.xml" Id="Rfae53c5412ee4d66" /><Relationship Type="http://schemas.openxmlformats.org/officeDocument/2006/relationships/settings" Target="/word/settings.xml" Id="R25a5b46cf9a0445e" /><Relationship Type="http://schemas.openxmlformats.org/officeDocument/2006/relationships/image" Target="/word/media/cccc97ee-1269-441f-a1d9-1846e20650c0.png" Id="R49b65d970013413f" /></Relationships>
</file>