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d82a4f9b7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c6b746af4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Creek Battlefield,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ed8b0b49a46ab" /><Relationship Type="http://schemas.openxmlformats.org/officeDocument/2006/relationships/numbering" Target="/word/numbering.xml" Id="R5ab638aa4eed4166" /><Relationship Type="http://schemas.openxmlformats.org/officeDocument/2006/relationships/settings" Target="/word/settings.xml" Id="R5d231557c6154751" /><Relationship Type="http://schemas.openxmlformats.org/officeDocument/2006/relationships/image" Target="/word/media/b8f20a11-3b41-4588-98c6-f3ca50d369f8.png" Id="Rfc7c6b746af4431b" /></Relationships>
</file>