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cda22cce040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e5bba43df24b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Cedar Creek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f770962e0a41e5" /><Relationship Type="http://schemas.openxmlformats.org/officeDocument/2006/relationships/numbering" Target="/word/numbering.xml" Id="R4b0999c1d4674f0e" /><Relationship Type="http://schemas.openxmlformats.org/officeDocument/2006/relationships/settings" Target="/word/settings.xml" Id="R3d8b789444fc4a53" /><Relationship Type="http://schemas.openxmlformats.org/officeDocument/2006/relationships/image" Target="/word/media/7426d31d-f908-4a3d-9c5e-914213462edf.png" Id="Rfbe5bba43df24b32" /></Relationships>
</file>