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615921bf9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f7ca9b747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Crest,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a586c3a4a4607" /><Relationship Type="http://schemas.openxmlformats.org/officeDocument/2006/relationships/numbering" Target="/word/numbering.xml" Id="R02e4c4ad04494e34" /><Relationship Type="http://schemas.openxmlformats.org/officeDocument/2006/relationships/settings" Target="/word/settings.xml" Id="R02cd3727d9d94983" /><Relationship Type="http://schemas.openxmlformats.org/officeDocument/2006/relationships/image" Target="/word/media/99e48af6-8543-46ad-802c-f32e3da384ce.png" Id="Redef7ca9b7474975" /></Relationships>
</file>