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13fc878ae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ff65cfcff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Crest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db14bd3a84adb" /><Relationship Type="http://schemas.openxmlformats.org/officeDocument/2006/relationships/numbering" Target="/word/numbering.xml" Id="R510bb8be3f9b46ae" /><Relationship Type="http://schemas.openxmlformats.org/officeDocument/2006/relationships/settings" Target="/word/settings.xml" Id="R934f2eaec51d47fa" /><Relationship Type="http://schemas.openxmlformats.org/officeDocument/2006/relationships/image" Target="/word/media/a6f3647b-a2ef-4eb8-8aae-941f9a81d684.png" Id="R788ff65cfcff46c8" /></Relationships>
</file>