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34ffd50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96ec8bc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1d6745144b0a" /><Relationship Type="http://schemas.openxmlformats.org/officeDocument/2006/relationships/numbering" Target="/word/numbering.xml" Id="R18f877a531b64ad6" /><Relationship Type="http://schemas.openxmlformats.org/officeDocument/2006/relationships/settings" Target="/word/settings.xml" Id="R548deca951054151" /><Relationship Type="http://schemas.openxmlformats.org/officeDocument/2006/relationships/image" Target="/word/media/0a82b810-b50e-49f2-a691-c43581cfc25e.png" Id="R8e8796ec8bc74d8e" /></Relationships>
</file>