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134ec439ac43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6ecd44e19d41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Cedar Glades,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d130497f2e4155" /><Relationship Type="http://schemas.openxmlformats.org/officeDocument/2006/relationships/numbering" Target="/word/numbering.xml" Id="R64117e68c98b4904" /><Relationship Type="http://schemas.openxmlformats.org/officeDocument/2006/relationships/settings" Target="/word/settings.xml" Id="Rdf26b69e4ff04406" /><Relationship Type="http://schemas.openxmlformats.org/officeDocument/2006/relationships/image" Target="/word/media/86085389-76a9-4c3e-95ab-921cee79774c.png" Id="R2d6ecd44e19d4135" /></Relationships>
</file>