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981718d6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67859a570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5d3503ef46da" /><Relationship Type="http://schemas.openxmlformats.org/officeDocument/2006/relationships/numbering" Target="/word/numbering.xml" Id="Rb00250da4e304306" /><Relationship Type="http://schemas.openxmlformats.org/officeDocument/2006/relationships/settings" Target="/word/settings.xml" Id="R6eed849980024910" /><Relationship Type="http://schemas.openxmlformats.org/officeDocument/2006/relationships/image" Target="/word/media/6bfe731d-35cf-48cd-86d5-f56bdaf2e2ab.png" Id="R4c867859a57046a5" /></Relationships>
</file>