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29a9b312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8ae5ef0d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Hill Lakes,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f44e2ae7486f" /><Relationship Type="http://schemas.openxmlformats.org/officeDocument/2006/relationships/numbering" Target="/word/numbering.xml" Id="R2c56503f57bb4feb" /><Relationship Type="http://schemas.openxmlformats.org/officeDocument/2006/relationships/settings" Target="/word/settings.xml" Id="R8419b18a5add48de" /><Relationship Type="http://schemas.openxmlformats.org/officeDocument/2006/relationships/image" Target="/word/media/a7806f41-f407-4a42-8c61-ad7c8c7db173.png" Id="Rc8268ae5ef0d466d" /></Relationships>
</file>