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ea94e0955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793ebd6d5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afe23a3654211" /><Relationship Type="http://schemas.openxmlformats.org/officeDocument/2006/relationships/numbering" Target="/word/numbering.xml" Id="Re1341a3d93c44c6d" /><Relationship Type="http://schemas.openxmlformats.org/officeDocument/2006/relationships/settings" Target="/word/settings.xml" Id="R8c86e72679f44405" /><Relationship Type="http://schemas.openxmlformats.org/officeDocument/2006/relationships/image" Target="/word/media/016b79b2-e15c-4741-9792-72e706ae74b5.png" Id="R4ef793ebd6d54c7b" /></Relationships>
</file>