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8f0d82beb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1d1776a333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8eee6d1064f21" /><Relationship Type="http://schemas.openxmlformats.org/officeDocument/2006/relationships/numbering" Target="/word/numbering.xml" Id="Raa70622ea76a48d2" /><Relationship Type="http://schemas.openxmlformats.org/officeDocument/2006/relationships/settings" Target="/word/settings.xml" Id="R2573b2b33bbd45cc" /><Relationship Type="http://schemas.openxmlformats.org/officeDocument/2006/relationships/image" Target="/word/media/6d34d865-c6cc-438e-8cd4-ea214a8581a2.png" Id="R751d1776a33348ec" /></Relationships>
</file>