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ef58be1a3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d4e7d1722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Mouth,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fe7b11aed40a4" /><Relationship Type="http://schemas.openxmlformats.org/officeDocument/2006/relationships/numbering" Target="/word/numbering.xml" Id="Ree7547cf20cd4e3b" /><Relationship Type="http://schemas.openxmlformats.org/officeDocument/2006/relationships/settings" Target="/word/settings.xml" Id="R014206d340fc4f13" /><Relationship Type="http://schemas.openxmlformats.org/officeDocument/2006/relationships/image" Target="/word/media/7afadfb0-48ee-46d4-a405-f341dbe554cb.png" Id="R05bd4e7d17224c51" /></Relationships>
</file>