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e4d7271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6ba73386e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Orchard,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68f456af84d9f" /><Relationship Type="http://schemas.openxmlformats.org/officeDocument/2006/relationships/numbering" Target="/word/numbering.xml" Id="R6549a5cbd2774a67" /><Relationship Type="http://schemas.openxmlformats.org/officeDocument/2006/relationships/settings" Target="/word/settings.xml" Id="Re18d68bace2e4d28" /><Relationship Type="http://schemas.openxmlformats.org/officeDocument/2006/relationships/image" Target="/word/media/213ad318-12fa-437f-b730-32ec95523a28.png" Id="R0eb6ba73386e4ba0" /></Relationships>
</file>