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d9f9457a4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27d555bdf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8c730539c45dd" /><Relationship Type="http://schemas.openxmlformats.org/officeDocument/2006/relationships/numbering" Target="/word/numbering.xml" Id="R264b1365b10f45d2" /><Relationship Type="http://schemas.openxmlformats.org/officeDocument/2006/relationships/settings" Target="/word/settings.xml" Id="R9649970be66f467e" /><Relationship Type="http://schemas.openxmlformats.org/officeDocument/2006/relationships/image" Target="/word/media/03250a7f-c0bf-412e-86cc-6d9005bc4123.png" Id="R45b27d555bdf43da" /></Relationships>
</file>