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3ac7df504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185bc5c4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df36fa5d440c4" /><Relationship Type="http://schemas.openxmlformats.org/officeDocument/2006/relationships/numbering" Target="/word/numbering.xml" Id="Re77348e666ed415e" /><Relationship Type="http://schemas.openxmlformats.org/officeDocument/2006/relationships/settings" Target="/word/settings.xml" Id="R03e056df93e745b3" /><Relationship Type="http://schemas.openxmlformats.org/officeDocument/2006/relationships/image" Target="/word/media/6c6793f0-8b8a-41ea-9cdc-36bea3eb57da.png" Id="R6fd185bc5c4240a3" /></Relationships>
</file>