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a87d4804948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ff44b9221346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Cedar Shoals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7f3db8eea248a6" /><Relationship Type="http://schemas.openxmlformats.org/officeDocument/2006/relationships/numbering" Target="/word/numbering.xml" Id="Rea21b65be7e44134" /><Relationship Type="http://schemas.openxmlformats.org/officeDocument/2006/relationships/settings" Target="/word/settings.xml" Id="R234cfaf918034e4d" /><Relationship Type="http://schemas.openxmlformats.org/officeDocument/2006/relationships/image" Target="/word/media/a17b6705-f2ee-47c7-99c6-3f62d41b6755.png" Id="R5eff44b9221346e4" /></Relationships>
</file>