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bc3c00c02b4e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f56746321246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Cedar Spring,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dbb5f8e93b4b72" /><Relationship Type="http://schemas.openxmlformats.org/officeDocument/2006/relationships/numbering" Target="/word/numbering.xml" Id="R364b2cea521e4de3" /><Relationship Type="http://schemas.openxmlformats.org/officeDocument/2006/relationships/settings" Target="/word/settings.xml" Id="R2d6e3fd04f51447a" /><Relationship Type="http://schemas.openxmlformats.org/officeDocument/2006/relationships/image" Target="/word/media/d9d54d47-4952-406b-804b-18e293b9e39e.png" Id="R1ff567463212463e" /></Relationships>
</file>