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ee974717d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768386906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6d031d33d4edc" /><Relationship Type="http://schemas.openxmlformats.org/officeDocument/2006/relationships/numbering" Target="/word/numbering.xml" Id="Re96a5ab333bf43ae" /><Relationship Type="http://schemas.openxmlformats.org/officeDocument/2006/relationships/settings" Target="/word/settings.xml" Id="R29c441e7aaad4dbb" /><Relationship Type="http://schemas.openxmlformats.org/officeDocument/2006/relationships/image" Target="/word/media/a542fe5b-115f-47cd-ac93-4215377acdfc.png" Id="Rddc7683869064c69" /></Relationships>
</file>