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1e944e60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86085f949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07c96c3a454a" /><Relationship Type="http://schemas.openxmlformats.org/officeDocument/2006/relationships/numbering" Target="/word/numbering.xml" Id="R5bb3edc94aa740d8" /><Relationship Type="http://schemas.openxmlformats.org/officeDocument/2006/relationships/settings" Target="/word/settings.xml" Id="R8d47994ecacf4995" /><Relationship Type="http://schemas.openxmlformats.org/officeDocument/2006/relationships/image" Target="/word/media/825c0b0c-3cc9-4f4a-8f1a-72ab60edb4bf.png" Id="R76a86085f9494c5f" /></Relationships>
</file>