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ee891081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442be90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Cedarcrest,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045452264b97" /><Relationship Type="http://schemas.openxmlformats.org/officeDocument/2006/relationships/numbering" Target="/word/numbering.xml" Id="Rfb8c5632670a494e" /><Relationship Type="http://schemas.openxmlformats.org/officeDocument/2006/relationships/settings" Target="/word/settings.xml" Id="R913a1262210e4714" /><Relationship Type="http://schemas.openxmlformats.org/officeDocument/2006/relationships/image" Target="/word/media/17e9d88f-b347-42d6-8b5d-b9f0f291703c.png" Id="R4a6f442be90f4fce" /></Relationships>
</file>