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aa4150a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29a8204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Cedarmere,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21b0ed7a4bf8" /><Relationship Type="http://schemas.openxmlformats.org/officeDocument/2006/relationships/numbering" Target="/word/numbering.xml" Id="Ra90fce19978d4d00" /><Relationship Type="http://schemas.openxmlformats.org/officeDocument/2006/relationships/settings" Target="/word/settings.xml" Id="R90538e2bdc014e08" /><Relationship Type="http://schemas.openxmlformats.org/officeDocument/2006/relationships/image" Target="/word/media/a1198fdf-7cbc-4fbc-9c13-439775b7dacd.png" Id="R0b0229a8204f4c1e" /></Relationships>
</file>