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dece90046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f7988dda7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Cedarside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2055fde7840c1" /><Relationship Type="http://schemas.openxmlformats.org/officeDocument/2006/relationships/numbering" Target="/word/numbering.xml" Id="R9a0f3538cc6a42b7" /><Relationship Type="http://schemas.openxmlformats.org/officeDocument/2006/relationships/settings" Target="/word/settings.xml" Id="R0ad20b3032644b79" /><Relationship Type="http://schemas.openxmlformats.org/officeDocument/2006/relationships/image" Target="/word/media/b31f582f-8a9e-40ae-a478-d30cb03c1f3c.png" Id="R9a2f7988dda74f1e" /></Relationships>
</file>